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4082737A" wp14:editId="6794EB1B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DE0B8D">
        <w:rPr>
          <w:b/>
          <w:color w:val="000000"/>
          <w:sz w:val="24"/>
        </w:rPr>
        <w:t xml:space="preserve"> 21.03.2023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DE0B8D">
        <w:rPr>
          <w:b/>
          <w:color w:val="000000"/>
          <w:sz w:val="24"/>
        </w:rPr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 w:rsidR="00DE0B8D">
        <w:rPr>
          <w:b/>
          <w:color w:val="000000"/>
          <w:sz w:val="24"/>
        </w:rPr>
        <w:t>438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(в редакции постановления администрации Печенгского муниципального округа </w:t>
      </w:r>
      <w:r w:rsidR="005415A1" w:rsidRPr="005415A1">
        <w:rPr>
          <w:sz w:val="24"/>
          <w:szCs w:val="24"/>
        </w:rPr>
        <w:t xml:space="preserve">от </w:t>
      </w:r>
      <w:r w:rsidR="00D576AF" w:rsidRPr="00D576AF">
        <w:rPr>
          <w:sz w:val="24"/>
          <w:szCs w:val="24"/>
        </w:rPr>
        <w:t>01.03</w:t>
      </w:r>
      <w:r w:rsidR="005415A1" w:rsidRPr="00D576AF">
        <w:rPr>
          <w:sz w:val="24"/>
          <w:szCs w:val="24"/>
        </w:rPr>
        <w:t>.2023 № 3</w:t>
      </w:r>
      <w:r w:rsidR="00D576AF" w:rsidRPr="00D576AF">
        <w:rPr>
          <w:sz w:val="24"/>
          <w:szCs w:val="24"/>
        </w:rPr>
        <w:t>52</w:t>
      </w:r>
      <w:r w:rsidR="00327125" w:rsidRPr="00D576AF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524641" w:rsidRDefault="00524641" w:rsidP="005246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строку 2.4.8 таблицы «Основные показатели эффективности реализации программы» раздела 2. «Основные цели и задачи программы с указанием сроков ее реализации, а также перечень основных мероприятий и показателей» изложить в следующей редакции:</w:t>
      </w:r>
    </w:p>
    <w:tbl>
      <w:tblPr>
        <w:tblpPr w:leftFromText="181" w:rightFromText="181" w:vertAnchor="text" w:horzAnchor="margin" w:tblpX="153" w:tblpY="1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9"/>
        <w:gridCol w:w="2363"/>
        <w:gridCol w:w="676"/>
        <w:gridCol w:w="797"/>
        <w:gridCol w:w="797"/>
        <w:gridCol w:w="797"/>
        <w:gridCol w:w="797"/>
        <w:gridCol w:w="926"/>
        <w:gridCol w:w="1379"/>
      </w:tblGrid>
      <w:tr w:rsidR="00524641" w:rsidRPr="00C6676F" w:rsidTr="0075225E">
        <w:trPr>
          <w:trHeight w:val="42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r>
              <w:t>«2.4.8.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r>
              <w:t>Количество благоустроенных детских игровых и спортивных площадок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Шт.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-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1" w:rsidRPr="00524641" w:rsidRDefault="00524641" w:rsidP="00524641">
            <w:pPr>
              <w:jc w:val="center"/>
            </w:pPr>
            <w:r>
              <w:t>Отчеты исполнителей программы»;</w:t>
            </w:r>
          </w:p>
        </w:tc>
      </w:tr>
    </w:tbl>
    <w:p w:rsidR="0075225E" w:rsidRDefault="00DA467D" w:rsidP="00C2737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C27370" w:rsidRDefault="0075225E" w:rsidP="00C2737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27370">
        <w:rPr>
          <w:sz w:val="24"/>
          <w:szCs w:val="24"/>
        </w:rPr>
        <w:t>- строки 4.1.</w:t>
      </w:r>
      <w:r w:rsidR="00CE2187">
        <w:rPr>
          <w:sz w:val="24"/>
          <w:szCs w:val="24"/>
        </w:rPr>
        <w:t>5</w:t>
      </w:r>
      <w:r>
        <w:rPr>
          <w:sz w:val="24"/>
          <w:szCs w:val="24"/>
        </w:rPr>
        <w:t xml:space="preserve"> и</w:t>
      </w:r>
      <w:r w:rsidR="00C27370">
        <w:rPr>
          <w:sz w:val="24"/>
          <w:szCs w:val="24"/>
        </w:rPr>
        <w:t xml:space="preserve"> 4.1.</w:t>
      </w:r>
      <w:r w:rsidR="00E80E68">
        <w:rPr>
          <w:sz w:val="24"/>
          <w:szCs w:val="24"/>
        </w:rPr>
        <w:t>9</w:t>
      </w:r>
      <w:r w:rsidR="00C27370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C27370">
        <w:rPr>
          <w:sz w:val="24"/>
          <w:szCs w:val="24"/>
        </w:rPr>
        <w:t>риложения 1 «Перечень</w:t>
      </w:r>
      <w:r w:rsidR="00C27370" w:rsidRPr="00C2776A">
        <w:rPr>
          <w:sz w:val="24"/>
          <w:szCs w:val="24"/>
        </w:rPr>
        <w:t xml:space="preserve"> мероприятий </w:t>
      </w:r>
      <w:r w:rsidR="00C27370">
        <w:rPr>
          <w:sz w:val="24"/>
          <w:szCs w:val="24"/>
        </w:rPr>
        <w:t xml:space="preserve">подпрограммы </w:t>
      </w:r>
      <w:r w:rsidR="00C27370" w:rsidRPr="00C2776A">
        <w:rPr>
          <w:sz w:val="24"/>
          <w:szCs w:val="24"/>
        </w:rPr>
        <w:t>с объёмом финансирования</w:t>
      </w:r>
      <w:r w:rsidR="00C27370">
        <w:rPr>
          <w:sz w:val="24"/>
          <w:szCs w:val="24"/>
        </w:rPr>
        <w:t xml:space="preserve">» к Подпрограмме </w:t>
      </w:r>
      <w:r w:rsidR="00355F20">
        <w:rPr>
          <w:sz w:val="24"/>
          <w:szCs w:val="24"/>
        </w:rPr>
        <w:t>4</w:t>
      </w:r>
      <w:r>
        <w:rPr>
          <w:sz w:val="24"/>
          <w:szCs w:val="24"/>
        </w:rPr>
        <w:t xml:space="preserve"> «Комплексное благоустройство городской среды» (далее – Подпрограмма 4)</w:t>
      </w:r>
      <w:r w:rsidR="00C27370">
        <w:rPr>
          <w:sz w:val="24"/>
          <w:szCs w:val="24"/>
        </w:rPr>
        <w:t xml:space="preserve"> изложить в следующей редакции: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203"/>
        <w:gridCol w:w="690"/>
        <w:gridCol w:w="825"/>
        <w:gridCol w:w="963"/>
        <w:gridCol w:w="963"/>
        <w:gridCol w:w="965"/>
        <w:gridCol w:w="825"/>
        <w:gridCol w:w="1090"/>
      </w:tblGrid>
      <w:tr w:rsidR="0075225E" w:rsidRPr="00355F20" w:rsidTr="0075225E">
        <w:trPr>
          <w:trHeight w:val="65"/>
        </w:trPr>
        <w:tc>
          <w:tcPr>
            <w:tcW w:w="441" w:type="pct"/>
            <w:vMerge w:val="restart"/>
            <w:shd w:val="clear" w:color="auto" w:fill="auto"/>
          </w:tcPr>
          <w:p w:rsidR="00524641" w:rsidRPr="00355F20" w:rsidRDefault="00524641" w:rsidP="00524641">
            <w:pPr>
              <w:spacing w:line="480" w:lineRule="auto"/>
              <w:jc w:val="center"/>
            </w:pPr>
            <w:r w:rsidRPr="00355F20">
              <w:t>«4.1.</w:t>
            </w:r>
            <w:r>
              <w:t>5</w:t>
            </w:r>
            <w:r w:rsidRPr="00355F20">
              <w:t>.</w:t>
            </w:r>
          </w:p>
        </w:tc>
        <w:tc>
          <w:tcPr>
            <w:tcW w:w="1178" w:type="pct"/>
            <w:vMerge w:val="restart"/>
            <w:shd w:val="clear" w:color="auto" w:fill="auto"/>
          </w:tcPr>
          <w:p w:rsidR="0075225E" w:rsidRPr="00355F20" w:rsidRDefault="00524641" w:rsidP="0075225E">
            <w:pPr>
              <w:jc w:val="both"/>
            </w:pPr>
            <w:r w:rsidRPr="005B351F">
              <w:t>Выполнение комплекса работ по благоустройству детских игровых  площадок, содержание детских игровых и спортивных площадок</w:t>
            </w:r>
          </w:p>
        </w:tc>
        <w:tc>
          <w:tcPr>
            <w:tcW w:w="369" w:type="pct"/>
            <w:vMerge w:val="restart"/>
            <w:shd w:val="clear" w:color="auto" w:fill="auto"/>
          </w:tcPr>
          <w:p w:rsidR="00524641" w:rsidRPr="00355F20" w:rsidRDefault="00524641" w:rsidP="00524641">
            <w:pPr>
              <w:jc w:val="center"/>
            </w:pPr>
            <w:r w:rsidRPr="00355F20">
              <w:t>2023-202</w:t>
            </w:r>
            <w:r w:rsidR="0075225E">
              <w:t>5</w:t>
            </w:r>
          </w:p>
        </w:tc>
        <w:tc>
          <w:tcPr>
            <w:tcW w:w="441" w:type="pct"/>
            <w:shd w:val="clear" w:color="auto" w:fill="auto"/>
          </w:tcPr>
          <w:p w:rsidR="00524641" w:rsidRPr="00355F20" w:rsidRDefault="00524641" w:rsidP="00524641">
            <w:r w:rsidRPr="00355F20">
              <w:t>ФБ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524641" w:rsidRPr="005B351F" w:rsidRDefault="00524641" w:rsidP="00524641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524641" w:rsidRPr="005B351F" w:rsidRDefault="00524641" w:rsidP="00524641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524641" w:rsidRPr="005B351F" w:rsidRDefault="00524641" w:rsidP="00524641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524641" w:rsidRPr="005B351F" w:rsidRDefault="00524641" w:rsidP="00524641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524641" w:rsidRPr="00524641" w:rsidRDefault="00524641" w:rsidP="00524641">
            <w:pPr>
              <w:jc w:val="center"/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»; МБУ «НДС»; МБУ «ДЭСП»</w:t>
            </w: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23292A" w:rsidRPr="00355F20" w:rsidRDefault="0023292A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23292A" w:rsidRPr="00355F20" w:rsidRDefault="0023292A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23292A" w:rsidRPr="00355F20" w:rsidRDefault="0023292A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23292A" w:rsidRPr="00355F20" w:rsidRDefault="0023292A" w:rsidP="009B34CA">
            <w:r w:rsidRPr="00355F20">
              <w:t>ОБ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23292A" w:rsidRPr="00355F20" w:rsidRDefault="0023292A" w:rsidP="009B34CA">
            <w:pPr>
              <w:jc w:val="center"/>
            </w:pP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r w:rsidRPr="00355F20">
              <w:t>МБ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E2187" w:rsidRPr="0075225E" w:rsidRDefault="00CE2187" w:rsidP="00CE218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5225E">
              <w:rPr>
                <w:bCs/>
                <w:color w:val="000000"/>
              </w:rPr>
              <w:t>21447,0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E2187" w:rsidRPr="0075225E" w:rsidRDefault="00CE2187" w:rsidP="00CE218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5225E">
              <w:rPr>
                <w:bCs/>
                <w:color w:val="000000"/>
              </w:rPr>
              <w:t>12887,2</w:t>
            </w:r>
          </w:p>
        </w:tc>
        <w:tc>
          <w:tcPr>
            <w:tcW w:w="516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</w:pPr>
            <w:r w:rsidRPr="005B351F">
              <w:t>6559,8</w:t>
            </w:r>
          </w:p>
        </w:tc>
        <w:tc>
          <w:tcPr>
            <w:tcW w:w="441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</w:pPr>
            <w:r w:rsidRPr="005B351F">
              <w:t>2000,0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23292A" w:rsidRPr="00355F20" w:rsidRDefault="0023292A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23292A" w:rsidRPr="00355F20" w:rsidRDefault="0023292A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23292A" w:rsidRPr="00355F20" w:rsidRDefault="0023292A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23292A" w:rsidRPr="00355F20" w:rsidRDefault="0023292A" w:rsidP="009B34CA">
            <w:r w:rsidRPr="00355F20">
              <w:t>ВБС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92A" w:rsidRPr="005B351F" w:rsidRDefault="0023292A" w:rsidP="006E71F3">
            <w:pPr>
              <w:contextualSpacing/>
              <w:jc w:val="center"/>
            </w:pPr>
            <w:r w:rsidRPr="005B351F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23292A" w:rsidRPr="00355F20" w:rsidRDefault="0023292A" w:rsidP="009B34CA">
            <w:pPr>
              <w:jc w:val="center"/>
            </w:pPr>
          </w:p>
        </w:tc>
      </w:tr>
      <w:tr w:rsidR="0075225E" w:rsidRPr="00355F20" w:rsidTr="0075225E">
        <w:trPr>
          <w:trHeight w:val="233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CE2187" w:rsidRDefault="00CE2187" w:rsidP="00CE21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21447,0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</w:tcPr>
          <w:p w:rsidR="00CE2187" w:rsidRDefault="00CE2187" w:rsidP="00CE21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12887,2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:rsidR="00CE2187" w:rsidRPr="005B351F" w:rsidRDefault="00CE2187" w:rsidP="0023292A">
            <w:pPr>
              <w:contextualSpacing/>
              <w:jc w:val="center"/>
              <w:rPr>
                <w:b/>
              </w:rPr>
            </w:pPr>
            <w:r w:rsidRPr="005B351F">
              <w:rPr>
                <w:b/>
              </w:rPr>
              <w:t>6559,8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CE2187" w:rsidRPr="005B351F" w:rsidRDefault="00CE2187" w:rsidP="0023292A">
            <w:pPr>
              <w:contextualSpacing/>
              <w:jc w:val="center"/>
              <w:rPr>
                <w:b/>
              </w:rPr>
            </w:pPr>
            <w:r w:rsidRPr="005B351F">
              <w:rPr>
                <w:b/>
              </w:rPr>
              <w:t>2000,0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 w:val="restart"/>
            <w:shd w:val="clear" w:color="auto" w:fill="auto"/>
          </w:tcPr>
          <w:p w:rsidR="0075225E" w:rsidRPr="00355F20" w:rsidRDefault="0075225E" w:rsidP="00CE2187">
            <w:pPr>
              <w:jc w:val="center"/>
            </w:pPr>
            <w:r w:rsidRPr="00355F20">
              <w:t>4.1.</w:t>
            </w:r>
            <w:r>
              <w:t>9</w:t>
            </w:r>
            <w:r w:rsidRPr="00355F20">
              <w:t>.</w:t>
            </w:r>
          </w:p>
        </w:tc>
        <w:tc>
          <w:tcPr>
            <w:tcW w:w="1178" w:type="pct"/>
            <w:vMerge w:val="restart"/>
            <w:shd w:val="clear" w:color="auto" w:fill="auto"/>
          </w:tcPr>
          <w:p w:rsidR="0075225E" w:rsidRPr="00355F20" w:rsidRDefault="0075225E" w:rsidP="007E3AFF">
            <w:pPr>
              <w:jc w:val="both"/>
            </w:pPr>
            <w:r w:rsidRPr="005B351F">
              <w:t>Устройство наружного освещения</w:t>
            </w:r>
          </w:p>
        </w:tc>
        <w:tc>
          <w:tcPr>
            <w:tcW w:w="369" w:type="pct"/>
            <w:vMerge w:val="restart"/>
            <w:shd w:val="clear" w:color="auto" w:fill="auto"/>
          </w:tcPr>
          <w:p w:rsidR="0075225E" w:rsidRPr="00355F20" w:rsidRDefault="0075225E" w:rsidP="0075225E">
            <w:pPr>
              <w:jc w:val="center"/>
            </w:pPr>
            <w:r w:rsidRPr="00355F20">
              <w:t>2023-202</w:t>
            </w:r>
            <w:r>
              <w:t>4</w:t>
            </w:r>
          </w:p>
        </w:tc>
        <w:tc>
          <w:tcPr>
            <w:tcW w:w="441" w:type="pct"/>
            <w:shd w:val="clear" w:color="auto" w:fill="auto"/>
          </w:tcPr>
          <w:p w:rsidR="0075225E" w:rsidRPr="00355F20" w:rsidRDefault="0075225E" w:rsidP="009B34CA">
            <w:r w:rsidRPr="00355F20">
              <w:t>ФБ</w:t>
            </w:r>
          </w:p>
        </w:tc>
        <w:tc>
          <w:tcPr>
            <w:tcW w:w="515" w:type="pct"/>
            <w:shd w:val="clear" w:color="auto" w:fill="auto"/>
          </w:tcPr>
          <w:p w:rsidR="0075225E" w:rsidRPr="005B351F" w:rsidRDefault="0075225E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</w:tcPr>
          <w:p w:rsidR="0075225E" w:rsidRPr="005B351F" w:rsidRDefault="0075225E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</w:tcPr>
          <w:p w:rsidR="0075225E" w:rsidRPr="005B351F" w:rsidRDefault="0075225E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:rsidR="0075225E" w:rsidRPr="005B351F" w:rsidRDefault="0075225E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75225E" w:rsidRPr="00524641" w:rsidRDefault="0075225E" w:rsidP="003D3686">
            <w:pPr>
              <w:jc w:val="center"/>
            </w:pPr>
            <w:r>
              <w:t>МКУ «</w:t>
            </w:r>
            <w:proofErr w:type="spellStart"/>
            <w:r>
              <w:t>УБиР</w:t>
            </w:r>
            <w:proofErr w:type="spellEnd"/>
            <w:r>
              <w:t>»»;</w:t>
            </w: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r w:rsidRPr="00355F20">
              <w:t>ОБ</w:t>
            </w:r>
          </w:p>
        </w:tc>
        <w:tc>
          <w:tcPr>
            <w:tcW w:w="515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5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r w:rsidRPr="00355F20">
              <w:t>МБ</w:t>
            </w:r>
          </w:p>
        </w:tc>
        <w:tc>
          <w:tcPr>
            <w:tcW w:w="515" w:type="pct"/>
            <w:shd w:val="clear" w:color="auto" w:fill="auto"/>
          </w:tcPr>
          <w:p w:rsidR="00CE2187" w:rsidRPr="0075225E" w:rsidRDefault="00CE2187" w:rsidP="002A279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5225E">
              <w:rPr>
                <w:bCs/>
                <w:color w:val="000000"/>
              </w:rPr>
              <w:t>34224,7</w:t>
            </w:r>
          </w:p>
        </w:tc>
        <w:tc>
          <w:tcPr>
            <w:tcW w:w="515" w:type="pct"/>
            <w:shd w:val="clear" w:color="auto" w:fill="auto"/>
          </w:tcPr>
          <w:p w:rsidR="00CE2187" w:rsidRPr="0075225E" w:rsidRDefault="00CE2187" w:rsidP="002A279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5225E">
              <w:rPr>
                <w:bCs/>
                <w:color w:val="000000"/>
              </w:rPr>
              <w:t>9224,7</w:t>
            </w:r>
          </w:p>
        </w:tc>
        <w:tc>
          <w:tcPr>
            <w:tcW w:w="516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25000,0</w:t>
            </w:r>
          </w:p>
        </w:tc>
        <w:tc>
          <w:tcPr>
            <w:tcW w:w="441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  <w:tr w:rsidR="0075225E" w:rsidRPr="00355F20" w:rsidTr="0075225E">
        <w:trPr>
          <w:trHeight w:val="65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r w:rsidRPr="00355F20">
              <w:t>ВБС</w:t>
            </w:r>
          </w:p>
        </w:tc>
        <w:tc>
          <w:tcPr>
            <w:tcW w:w="515" w:type="pct"/>
            <w:shd w:val="clear" w:color="auto" w:fill="auto"/>
          </w:tcPr>
          <w:p w:rsidR="00CE2187" w:rsidRPr="005B351F" w:rsidRDefault="00CE2187" w:rsidP="002A2791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5" w:type="pct"/>
            <w:shd w:val="clear" w:color="auto" w:fill="auto"/>
          </w:tcPr>
          <w:p w:rsidR="00CE2187" w:rsidRPr="005B351F" w:rsidRDefault="00CE2187" w:rsidP="002A2791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Cs/>
              </w:rPr>
            </w:pPr>
            <w:r w:rsidRPr="005B351F"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  <w:tr w:rsidR="0075225E" w:rsidRPr="00355F20" w:rsidTr="0075225E">
        <w:trPr>
          <w:trHeight w:val="233"/>
        </w:trPr>
        <w:tc>
          <w:tcPr>
            <w:tcW w:w="441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1178" w:type="pct"/>
            <w:vMerge/>
            <w:shd w:val="clear" w:color="auto" w:fill="auto"/>
          </w:tcPr>
          <w:p w:rsidR="00CE2187" w:rsidRPr="00355F20" w:rsidRDefault="00CE2187" w:rsidP="007E3AFF">
            <w:pPr>
              <w:jc w:val="both"/>
            </w:pPr>
          </w:p>
        </w:tc>
        <w:tc>
          <w:tcPr>
            <w:tcW w:w="369" w:type="pct"/>
            <w:vMerge/>
            <w:shd w:val="clear" w:color="auto" w:fill="auto"/>
          </w:tcPr>
          <w:p w:rsidR="00CE2187" w:rsidRPr="00355F20" w:rsidRDefault="00CE2187" w:rsidP="009B34CA">
            <w:pPr>
              <w:jc w:val="center"/>
            </w:pPr>
          </w:p>
        </w:tc>
        <w:tc>
          <w:tcPr>
            <w:tcW w:w="441" w:type="pct"/>
            <w:shd w:val="clear" w:color="auto" w:fill="auto"/>
          </w:tcPr>
          <w:p w:rsidR="00CE2187" w:rsidRPr="00355F20" w:rsidRDefault="00CE2187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15" w:type="pct"/>
            <w:shd w:val="clear" w:color="auto" w:fill="auto"/>
          </w:tcPr>
          <w:p w:rsidR="00CE2187" w:rsidRDefault="00CE2187" w:rsidP="002A27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34224,7</w:t>
            </w:r>
          </w:p>
        </w:tc>
        <w:tc>
          <w:tcPr>
            <w:tcW w:w="515" w:type="pct"/>
            <w:shd w:val="clear" w:color="auto" w:fill="auto"/>
          </w:tcPr>
          <w:p w:rsidR="00CE2187" w:rsidRDefault="00CE2187" w:rsidP="002A279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9224,7</w:t>
            </w:r>
          </w:p>
        </w:tc>
        <w:tc>
          <w:tcPr>
            <w:tcW w:w="516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25000,0</w:t>
            </w:r>
          </w:p>
        </w:tc>
        <w:tc>
          <w:tcPr>
            <w:tcW w:w="441" w:type="pct"/>
            <w:shd w:val="clear" w:color="auto" w:fill="auto"/>
          </w:tcPr>
          <w:p w:rsidR="00CE2187" w:rsidRPr="005B351F" w:rsidRDefault="00CE2187" w:rsidP="006E71F3">
            <w:pPr>
              <w:contextualSpacing/>
              <w:jc w:val="center"/>
              <w:rPr>
                <w:b/>
                <w:bCs/>
              </w:rPr>
            </w:pPr>
            <w:r w:rsidRPr="005B351F">
              <w:rPr>
                <w:b/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CE2187" w:rsidRPr="00355F20" w:rsidRDefault="00CE2187" w:rsidP="009B34CA">
            <w:pPr>
              <w:jc w:val="center"/>
            </w:pPr>
          </w:p>
        </w:tc>
      </w:tr>
    </w:tbl>
    <w:p w:rsidR="00DA467D" w:rsidRDefault="00355F20" w:rsidP="00355F2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B34CA" w:rsidRDefault="001B7AB1" w:rsidP="009B34CA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5225E">
        <w:rPr>
          <w:sz w:val="24"/>
          <w:szCs w:val="24"/>
        </w:rPr>
        <w:t>- строку</w:t>
      </w:r>
      <w:r w:rsidR="007051D5">
        <w:rPr>
          <w:sz w:val="24"/>
          <w:szCs w:val="24"/>
        </w:rPr>
        <w:t xml:space="preserve"> 4.1.5</w:t>
      </w:r>
      <w:r w:rsidR="00CE4A20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9B34CA">
        <w:rPr>
          <w:sz w:val="24"/>
          <w:szCs w:val="24"/>
        </w:rPr>
        <w:t>риложения 2 «Перечень</w:t>
      </w:r>
      <w:r w:rsidR="009B34CA" w:rsidRPr="00C2776A">
        <w:rPr>
          <w:sz w:val="24"/>
          <w:szCs w:val="24"/>
        </w:rPr>
        <w:t xml:space="preserve"> мероприятий</w:t>
      </w:r>
      <w:r w:rsidR="009B34CA">
        <w:rPr>
          <w:sz w:val="24"/>
          <w:szCs w:val="24"/>
        </w:rPr>
        <w:t xml:space="preserve"> подпрограммы </w:t>
      </w:r>
      <w:r w:rsidR="009B34CA" w:rsidRPr="00C2776A">
        <w:rPr>
          <w:sz w:val="24"/>
          <w:szCs w:val="24"/>
        </w:rPr>
        <w:t>с показателями результативности выполнения мероприятий</w:t>
      </w:r>
      <w:r w:rsidR="009B34CA">
        <w:rPr>
          <w:sz w:val="24"/>
          <w:szCs w:val="24"/>
        </w:rPr>
        <w:t>» к Подпрограмме 4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709"/>
        <w:gridCol w:w="1843"/>
        <w:gridCol w:w="708"/>
        <w:gridCol w:w="851"/>
        <w:gridCol w:w="709"/>
        <w:gridCol w:w="708"/>
        <w:gridCol w:w="1134"/>
      </w:tblGrid>
      <w:tr w:rsidR="00CE4A20" w:rsidRPr="005F2413" w:rsidTr="0075225E">
        <w:trPr>
          <w:trHeight w:val="1152"/>
        </w:trPr>
        <w:tc>
          <w:tcPr>
            <w:tcW w:w="851" w:type="dxa"/>
            <w:vMerge w:val="restart"/>
            <w:shd w:val="clear" w:color="auto" w:fill="auto"/>
          </w:tcPr>
          <w:p w:rsidR="00CE4A20" w:rsidRPr="00C27370" w:rsidRDefault="00CE4A20" w:rsidP="009B34CA">
            <w:pPr>
              <w:jc w:val="center"/>
            </w:pPr>
            <w:r w:rsidRPr="00C27370">
              <w:t>«</w:t>
            </w:r>
            <w:r>
              <w:t>4.1.5.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E4A20" w:rsidRPr="009B34CA" w:rsidRDefault="00CE4A20" w:rsidP="009B34CA">
            <w:pPr>
              <w:jc w:val="both"/>
            </w:pPr>
            <w:r w:rsidRPr="007051D5">
              <w:t>Выполнение комплекса работ по благоустройству детских игровых  площадок, содержание детских игровых и спортивных площадок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E4A20" w:rsidRPr="009B34CA" w:rsidRDefault="00CE4A20" w:rsidP="009B34CA">
            <w:pPr>
              <w:jc w:val="center"/>
            </w:pPr>
            <w:r w:rsidRPr="009B34CA">
              <w:t>2023-2025</w:t>
            </w:r>
          </w:p>
        </w:tc>
        <w:tc>
          <w:tcPr>
            <w:tcW w:w="1843" w:type="dxa"/>
            <w:shd w:val="clear" w:color="auto" w:fill="auto"/>
          </w:tcPr>
          <w:p w:rsidR="00CE4A20" w:rsidRPr="00CE4A20" w:rsidRDefault="00CE4A20" w:rsidP="00CE4A20">
            <w:pPr>
              <w:rPr>
                <w:color w:val="000000"/>
                <w:szCs w:val="22"/>
              </w:rPr>
            </w:pPr>
            <w:r w:rsidRPr="00CE4A20">
              <w:rPr>
                <w:color w:val="000000"/>
                <w:szCs w:val="22"/>
              </w:rPr>
              <w:t>Количество благоустроенных детских игровых и спортивных площадок</w:t>
            </w:r>
          </w:p>
        </w:tc>
        <w:tc>
          <w:tcPr>
            <w:tcW w:w="708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CE4A20" w:rsidRPr="0075225E" w:rsidRDefault="00CE4A20" w:rsidP="00CE4A20">
            <w:pPr>
              <w:jc w:val="center"/>
              <w:rPr>
                <w:bCs/>
                <w:color w:val="000000"/>
                <w:szCs w:val="24"/>
              </w:rPr>
            </w:pPr>
            <w:r w:rsidRPr="0075225E">
              <w:rPr>
                <w:bCs/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4A20" w:rsidRPr="00CE4A20" w:rsidRDefault="0075225E" w:rsidP="00CE4A2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МКУ «</w:t>
            </w:r>
            <w:proofErr w:type="spellStart"/>
            <w:r w:rsidR="00CE4A20" w:rsidRPr="00CE4A20">
              <w:rPr>
                <w:color w:val="000000"/>
                <w:szCs w:val="22"/>
              </w:rPr>
              <w:t>УБиР</w:t>
            </w:r>
            <w:proofErr w:type="spellEnd"/>
            <w:r>
              <w:rPr>
                <w:color w:val="000000"/>
                <w:szCs w:val="22"/>
              </w:rPr>
              <w:t>»</w:t>
            </w:r>
          </w:p>
        </w:tc>
      </w:tr>
      <w:tr w:rsidR="00CE4A20" w:rsidRPr="005F2413" w:rsidTr="0075225E">
        <w:trPr>
          <w:trHeight w:val="1152"/>
        </w:trPr>
        <w:tc>
          <w:tcPr>
            <w:tcW w:w="851" w:type="dxa"/>
            <w:vMerge/>
            <w:shd w:val="clear" w:color="auto" w:fill="auto"/>
          </w:tcPr>
          <w:p w:rsidR="00CE4A20" w:rsidRPr="00C27370" w:rsidRDefault="00CE4A20" w:rsidP="009B34CA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E4A20" w:rsidRPr="007051D5" w:rsidRDefault="00CE4A20" w:rsidP="009B34CA">
            <w:pPr>
              <w:jc w:val="both"/>
            </w:pPr>
          </w:p>
        </w:tc>
        <w:tc>
          <w:tcPr>
            <w:tcW w:w="709" w:type="dxa"/>
            <w:vMerge/>
            <w:shd w:val="clear" w:color="auto" w:fill="auto"/>
          </w:tcPr>
          <w:p w:rsidR="00CE4A20" w:rsidRPr="009B34CA" w:rsidRDefault="00CE4A20" w:rsidP="009B34CA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E4A20" w:rsidRPr="00CE4A20" w:rsidRDefault="00CE4A20" w:rsidP="00CE4A20">
            <w:pPr>
              <w:rPr>
                <w:color w:val="000000"/>
                <w:szCs w:val="22"/>
              </w:rPr>
            </w:pPr>
            <w:r w:rsidRPr="00CE4A20">
              <w:rPr>
                <w:color w:val="000000"/>
                <w:szCs w:val="22"/>
              </w:rPr>
              <w:t>Содержание детских игровых и спортивных площадок</w:t>
            </w:r>
          </w:p>
        </w:tc>
        <w:tc>
          <w:tcPr>
            <w:tcW w:w="708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да/</w:t>
            </w:r>
            <w:r w:rsidR="0075225E">
              <w:rPr>
                <w:color w:val="000000"/>
              </w:rPr>
              <w:t xml:space="preserve"> </w:t>
            </w:r>
            <w:r w:rsidRPr="00CE4A20">
              <w:rPr>
                <w:color w:val="000000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да</w:t>
            </w:r>
          </w:p>
        </w:tc>
        <w:tc>
          <w:tcPr>
            <w:tcW w:w="708" w:type="dxa"/>
            <w:shd w:val="clear" w:color="auto" w:fill="auto"/>
          </w:tcPr>
          <w:p w:rsidR="00CE4A20" w:rsidRPr="00CE4A20" w:rsidRDefault="00CE4A20" w:rsidP="00CE4A20">
            <w:pPr>
              <w:jc w:val="center"/>
              <w:rPr>
                <w:color w:val="000000"/>
                <w:szCs w:val="24"/>
              </w:rPr>
            </w:pPr>
            <w:r w:rsidRPr="00CE4A20">
              <w:rPr>
                <w:color w:val="000000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E4A20" w:rsidRPr="0075225E" w:rsidRDefault="0075225E" w:rsidP="0075225E">
            <w:pPr>
              <w:jc w:val="center"/>
              <w:rPr>
                <w:color w:val="000000"/>
              </w:rPr>
            </w:pPr>
            <w:r w:rsidRPr="0075225E">
              <w:rPr>
                <w:color w:val="000000"/>
              </w:rPr>
              <w:t>МБУ «НДС»; МБУ «ДЭС»</w:t>
            </w:r>
            <w:r w:rsidR="00925755" w:rsidRPr="0075225E">
              <w:rPr>
                <w:color w:val="000000"/>
              </w:rPr>
              <w:t>».</w:t>
            </w:r>
          </w:p>
        </w:tc>
      </w:tr>
    </w:tbl>
    <w:p w:rsidR="00C27370" w:rsidRDefault="009B34CA" w:rsidP="00925755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46F6D" w:rsidRDefault="00046F6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46F6D" w:rsidRDefault="00046F6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DE0B8D" w:rsidRDefault="00DE0B8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DE0B8D" w:rsidRDefault="00DE0B8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DE0B8D" w:rsidRDefault="00DE0B8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1B7AB1" w:rsidRDefault="001B7AB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214DB" w:rsidRPr="000F4086" w:rsidRDefault="000D10D6" w:rsidP="00602BA5">
      <w:pPr>
        <w:autoSpaceDE w:val="0"/>
        <w:autoSpaceDN w:val="0"/>
        <w:adjustRightInd w:val="0"/>
        <w:ind w:right="-5"/>
      </w:pPr>
      <w:r>
        <w:t>Ганоченко Д.Ю., 51291</w:t>
      </w:r>
      <w:bookmarkStart w:id="0" w:name="_GoBack"/>
      <w:bookmarkEnd w:id="0"/>
    </w:p>
    <w:sectPr w:rsidR="003214DB" w:rsidRPr="000F4086" w:rsidSect="00057E9C">
      <w:headerReference w:type="even" r:id="rId10"/>
      <w:headerReference w:type="default" r:id="rId11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27" w:rsidRDefault="009C0F27">
      <w:r>
        <w:separator/>
      </w:r>
    </w:p>
  </w:endnote>
  <w:endnote w:type="continuationSeparator" w:id="0">
    <w:p w:rsidR="009C0F27" w:rsidRDefault="009C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27" w:rsidRDefault="009C0F27">
      <w:r>
        <w:separator/>
      </w:r>
    </w:p>
  </w:footnote>
  <w:footnote w:type="continuationSeparator" w:id="0">
    <w:p w:rsidR="009C0F27" w:rsidRDefault="009C0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160" w:rsidRDefault="00E3416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4160" w:rsidRDefault="00E3416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160" w:rsidRDefault="00E34160">
    <w:pPr>
      <w:pStyle w:val="a9"/>
      <w:framePr w:wrap="around" w:vAnchor="text" w:hAnchor="margin" w:xAlign="center" w:y="1"/>
      <w:rPr>
        <w:rStyle w:val="a8"/>
      </w:rPr>
    </w:pPr>
  </w:p>
  <w:p w:rsidR="00E34160" w:rsidRDefault="00E34160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4CB2"/>
    <w:rsid w:val="00007075"/>
    <w:rsid w:val="00010CB2"/>
    <w:rsid w:val="00011140"/>
    <w:rsid w:val="00011DBE"/>
    <w:rsid w:val="00015CA2"/>
    <w:rsid w:val="00020E63"/>
    <w:rsid w:val="0003044F"/>
    <w:rsid w:val="0003195C"/>
    <w:rsid w:val="00033D3D"/>
    <w:rsid w:val="00034D0B"/>
    <w:rsid w:val="000436AA"/>
    <w:rsid w:val="00044538"/>
    <w:rsid w:val="00044803"/>
    <w:rsid w:val="000467ED"/>
    <w:rsid w:val="00046F6D"/>
    <w:rsid w:val="00053BB2"/>
    <w:rsid w:val="00057AAD"/>
    <w:rsid w:val="00057E9C"/>
    <w:rsid w:val="00061B48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4300"/>
    <w:rsid w:val="000D63D1"/>
    <w:rsid w:val="000E0138"/>
    <w:rsid w:val="000E30D4"/>
    <w:rsid w:val="000E68E9"/>
    <w:rsid w:val="000E742D"/>
    <w:rsid w:val="000F06A9"/>
    <w:rsid w:val="000F0A55"/>
    <w:rsid w:val="000F0BD3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0445"/>
    <w:rsid w:val="00171D13"/>
    <w:rsid w:val="001722B6"/>
    <w:rsid w:val="00174CA3"/>
    <w:rsid w:val="00175158"/>
    <w:rsid w:val="0017597A"/>
    <w:rsid w:val="00177B16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B7AB1"/>
    <w:rsid w:val="001C2DF3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292A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560AE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0DA"/>
    <w:rsid w:val="002A234E"/>
    <w:rsid w:val="002A2791"/>
    <w:rsid w:val="002A483C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645"/>
    <w:rsid w:val="0030687E"/>
    <w:rsid w:val="0031396A"/>
    <w:rsid w:val="003148B9"/>
    <w:rsid w:val="00320201"/>
    <w:rsid w:val="003214DB"/>
    <w:rsid w:val="00321DC7"/>
    <w:rsid w:val="00321F96"/>
    <w:rsid w:val="00327125"/>
    <w:rsid w:val="00327D08"/>
    <w:rsid w:val="00333CC4"/>
    <w:rsid w:val="00334C01"/>
    <w:rsid w:val="00334E6F"/>
    <w:rsid w:val="003426CF"/>
    <w:rsid w:val="00345F5D"/>
    <w:rsid w:val="00347CD6"/>
    <w:rsid w:val="0035001A"/>
    <w:rsid w:val="00350813"/>
    <w:rsid w:val="00351782"/>
    <w:rsid w:val="00353355"/>
    <w:rsid w:val="00355F20"/>
    <w:rsid w:val="0036199E"/>
    <w:rsid w:val="0037090A"/>
    <w:rsid w:val="003720D9"/>
    <w:rsid w:val="00372159"/>
    <w:rsid w:val="00380E59"/>
    <w:rsid w:val="00382ECB"/>
    <w:rsid w:val="003943E5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240B4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56433"/>
    <w:rsid w:val="004731F7"/>
    <w:rsid w:val="00477912"/>
    <w:rsid w:val="00480E84"/>
    <w:rsid w:val="00485574"/>
    <w:rsid w:val="0048567C"/>
    <w:rsid w:val="00486190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6D5A"/>
    <w:rsid w:val="004D08CC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4641"/>
    <w:rsid w:val="00525430"/>
    <w:rsid w:val="005266AE"/>
    <w:rsid w:val="005303F1"/>
    <w:rsid w:val="005304B5"/>
    <w:rsid w:val="00533936"/>
    <w:rsid w:val="0053619B"/>
    <w:rsid w:val="005415A1"/>
    <w:rsid w:val="00544889"/>
    <w:rsid w:val="00545B8E"/>
    <w:rsid w:val="0054718C"/>
    <w:rsid w:val="00551273"/>
    <w:rsid w:val="00551777"/>
    <w:rsid w:val="005534AB"/>
    <w:rsid w:val="00557B33"/>
    <w:rsid w:val="0056359E"/>
    <w:rsid w:val="00563DF2"/>
    <w:rsid w:val="00564D2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949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05E9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4479"/>
    <w:rsid w:val="00702F94"/>
    <w:rsid w:val="00705032"/>
    <w:rsid w:val="007051D5"/>
    <w:rsid w:val="00706E51"/>
    <w:rsid w:val="00710729"/>
    <w:rsid w:val="00712BE2"/>
    <w:rsid w:val="00713C68"/>
    <w:rsid w:val="00714095"/>
    <w:rsid w:val="007147A2"/>
    <w:rsid w:val="0072126B"/>
    <w:rsid w:val="00722006"/>
    <w:rsid w:val="007323BE"/>
    <w:rsid w:val="007339C4"/>
    <w:rsid w:val="00734859"/>
    <w:rsid w:val="00734866"/>
    <w:rsid w:val="0073671C"/>
    <w:rsid w:val="007403C6"/>
    <w:rsid w:val="00742AE5"/>
    <w:rsid w:val="00744972"/>
    <w:rsid w:val="0074561D"/>
    <w:rsid w:val="0075225E"/>
    <w:rsid w:val="007538C1"/>
    <w:rsid w:val="0075442D"/>
    <w:rsid w:val="00754D58"/>
    <w:rsid w:val="00754DD3"/>
    <w:rsid w:val="007557D8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3AFF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3174"/>
    <w:rsid w:val="00827345"/>
    <w:rsid w:val="008302DD"/>
    <w:rsid w:val="00830E2F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3413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714A"/>
    <w:rsid w:val="008B71FB"/>
    <w:rsid w:val="008B7205"/>
    <w:rsid w:val="008C7172"/>
    <w:rsid w:val="008D0B1B"/>
    <w:rsid w:val="008D32AF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045A"/>
    <w:rsid w:val="00924007"/>
    <w:rsid w:val="00925755"/>
    <w:rsid w:val="00926165"/>
    <w:rsid w:val="00926194"/>
    <w:rsid w:val="0093183C"/>
    <w:rsid w:val="0093642F"/>
    <w:rsid w:val="00942088"/>
    <w:rsid w:val="0094538C"/>
    <w:rsid w:val="0096004F"/>
    <w:rsid w:val="0096270D"/>
    <w:rsid w:val="00962EED"/>
    <w:rsid w:val="0096607F"/>
    <w:rsid w:val="009712E2"/>
    <w:rsid w:val="00971ED5"/>
    <w:rsid w:val="00972408"/>
    <w:rsid w:val="00976C8F"/>
    <w:rsid w:val="0097770B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4CA"/>
    <w:rsid w:val="009B3FC5"/>
    <w:rsid w:val="009B7D44"/>
    <w:rsid w:val="009C0F27"/>
    <w:rsid w:val="009C11F2"/>
    <w:rsid w:val="009C1551"/>
    <w:rsid w:val="009C1B4F"/>
    <w:rsid w:val="009D0273"/>
    <w:rsid w:val="009D57FE"/>
    <w:rsid w:val="009D5FC5"/>
    <w:rsid w:val="009D6523"/>
    <w:rsid w:val="009E4FCD"/>
    <w:rsid w:val="009E5E25"/>
    <w:rsid w:val="009F0B1C"/>
    <w:rsid w:val="009F761D"/>
    <w:rsid w:val="00A03B91"/>
    <w:rsid w:val="00A04B36"/>
    <w:rsid w:val="00A1043B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66B8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02B6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1B61"/>
    <w:rsid w:val="00B5316D"/>
    <w:rsid w:val="00B55E9C"/>
    <w:rsid w:val="00B57B3C"/>
    <w:rsid w:val="00B60F28"/>
    <w:rsid w:val="00B61D54"/>
    <w:rsid w:val="00B64F00"/>
    <w:rsid w:val="00B65476"/>
    <w:rsid w:val="00B77717"/>
    <w:rsid w:val="00B84D08"/>
    <w:rsid w:val="00B8630B"/>
    <w:rsid w:val="00B97DB8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27370"/>
    <w:rsid w:val="00C3115C"/>
    <w:rsid w:val="00C3294C"/>
    <w:rsid w:val="00C41266"/>
    <w:rsid w:val="00C4169D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187"/>
    <w:rsid w:val="00CE23F6"/>
    <w:rsid w:val="00CE4A20"/>
    <w:rsid w:val="00CE515C"/>
    <w:rsid w:val="00CE7E19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576AF"/>
    <w:rsid w:val="00D606C3"/>
    <w:rsid w:val="00D63681"/>
    <w:rsid w:val="00D74833"/>
    <w:rsid w:val="00D7553F"/>
    <w:rsid w:val="00D778B8"/>
    <w:rsid w:val="00D81B3D"/>
    <w:rsid w:val="00D83B4C"/>
    <w:rsid w:val="00D87625"/>
    <w:rsid w:val="00D9404A"/>
    <w:rsid w:val="00DA467D"/>
    <w:rsid w:val="00DA6CC3"/>
    <w:rsid w:val="00DB14A4"/>
    <w:rsid w:val="00DB65E9"/>
    <w:rsid w:val="00DB76D2"/>
    <w:rsid w:val="00DD1893"/>
    <w:rsid w:val="00DD3C6A"/>
    <w:rsid w:val="00DD4725"/>
    <w:rsid w:val="00DE0B8D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358E"/>
    <w:rsid w:val="00E156E7"/>
    <w:rsid w:val="00E21603"/>
    <w:rsid w:val="00E2217C"/>
    <w:rsid w:val="00E237C3"/>
    <w:rsid w:val="00E2448A"/>
    <w:rsid w:val="00E27AED"/>
    <w:rsid w:val="00E330D3"/>
    <w:rsid w:val="00E34160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0E68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4AA6"/>
    <w:rsid w:val="00ED5051"/>
    <w:rsid w:val="00ED56A5"/>
    <w:rsid w:val="00EE0F20"/>
    <w:rsid w:val="00EE2319"/>
    <w:rsid w:val="00EE3CD4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07E35"/>
    <w:rsid w:val="00F1018F"/>
    <w:rsid w:val="00F10665"/>
    <w:rsid w:val="00F15F78"/>
    <w:rsid w:val="00F2016D"/>
    <w:rsid w:val="00F23291"/>
    <w:rsid w:val="00F27DA2"/>
    <w:rsid w:val="00F305F8"/>
    <w:rsid w:val="00F338A3"/>
    <w:rsid w:val="00F361E5"/>
    <w:rsid w:val="00F41FBD"/>
    <w:rsid w:val="00F44293"/>
    <w:rsid w:val="00F44D97"/>
    <w:rsid w:val="00F459DF"/>
    <w:rsid w:val="00F54BC4"/>
    <w:rsid w:val="00F570D3"/>
    <w:rsid w:val="00F635DE"/>
    <w:rsid w:val="00F64C65"/>
    <w:rsid w:val="00F65A80"/>
    <w:rsid w:val="00F678D5"/>
    <w:rsid w:val="00F756B3"/>
    <w:rsid w:val="00F7620B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582C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B44E2-C92B-4AE6-80E0-F0B6A84A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3115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2023-04-03T07:07:00Z</cp:lastPrinted>
  <dcterms:created xsi:type="dcterms:W3CDTF">2023-04-03T07:09:00Z</dcterms:created>
  <dcterms:modified xsi:type="dcterms:W3CDTF">2023-04-06T08:34:00Z</dcterms:modified>
</cp:coreProperties>
</file>